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C4" w:rsidRDefault="001615C4" w:rsidP="001615C4">
      <w:pPr>
        <w:jc w:val="center"/>
        <w:rPr>
          <w:rFonts w:ascii="Times New Roman" w:hAnsi="Times New Roman" w:cs="Times New Roman"/>
          <w:b/>
          <w:sz w:val="32"/>
        </w:rPr>
      </w:pPr>
      <w:r w:rsidRPr="001615C4">
        <w:rPr>
          <w:rFonts w:ascii="Times New Roman" w:hAnsi="Times New Roman" w:cs="Times New Roman"/>
          <w:b/>
          <w:sz w:val="32"/>
        </w:rPr>
        <w:t xml:space="preserve">Заявка на участие в </w:t>
      </w:r>
      <w:proofErr w:type="spellStart"/>
      <w:r w:rsidRPr="001615C4">
        <w:rPr>
          <w:rFonts w:ascii="Times New Roman" w:hAnsi="Times New Roman" w:cs="Times New Roman"/>
          <w:b/>
          <w:sz w:val="32"/>
        </w:rPr>
        <w:t>Квесте</w:t>
      </w:r>
      <w:proofErr w:type="spellEnd"/>
      <w:r w:rsidRPr="001615C4">
        <w:rPr>
          <w:rFonts w:ascii="Times New Roman" w:hAnsi="Times New Roman" w:cs="Times New Roman"/>
          <w:b/>
          <w:sz w:val="32"/>
        </w:rPr>
        <w:t xml:space="preserve"> «По шагам истории МАГУ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615C4" w:rsidTr="00D8078A">
        <w:tc>
          <w:tcPr>
            <w:tcW w:w="2235" w:type="dxa"/>
            <w:tcBorders>
              <w:top w:val="nil"/>
              <w:bottom w:val="nil"/>
            </w:tcBorders>
          </w:tcPr>
          <w:p w:rsidR="001615C4" w:rsidRDefault="001615C4" w:rsidP="00161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команды</w:t>
            </w:r>
          </w:p>
        </w:tc>
        <w:tc>
          <w:tcPr>
            <w:tcW w:w="7336" w:type="dxa"/>
            <w:tcBorders>
              <w:top w:val="nil"/>
              <w:right w:val="nil"/>
            </w:tcBorders>
          </w:tcPr>
          <w:p w:rsidR="001615C4" w:rsidRDefault="001615C4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15C4" w:rsidTr="00D8078A">
        <w:tc>
          <w:tcPr>
            <w:tcW w:w="2235" w:type="dxa"/>
            <w:tcBorders>
              <w:top w:val="nil"/>
              <w:bottom w:val="nil"/>
            </w:tcBorders>
          </w:tcPr>
          <w:p w:rsidR="001615C4" w:rsidRDefault="001615C4" w:rsidP="00161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Капитан команды</w:t>
            </w:r>
          </w:p>
        </w:tc>
        <w:tc>
          <w:tcPr>
            <w:tcW w:w="7336" w:type="dxa"/>
            <w:tcBorders>
              <w:top w:val="single" w:sz="4" w:space="0" w:color="auto"/>
              <w:right w:val="nil"/>
            </w:tcBorders>
          </w:tcPr>
          <w:p w:rsidR="001615C4" w:rsidRDefault="001615C4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15C4" w:rsidRDefault="001615C4" w:rsidP="001615C4">
      <w:pPr>
        <w:rPr>
          <w:rFonts w:ascii="Times New Roman" w:hAnsi="Times New Roman" w:cs="Times New Roman"/>
          <w:sz w:val="24"/>
        </w:rPr>
      </w:pPr>
    </w:p>
    <w:p w:rsidR="00D8078A" w:rsidRDefault="00D8078A" w:rsidP="00D807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74"/>
        <w:gridCol w:w="2813"/>
        <w:gridCol w:w="2526"/>
      </w:tblGrid>
      <w:tr w:rsidR="000A122C" w:rsidRPr="000A122C" w:rsidTr="000A122C">
        <w:tc>
          <w:tcPr>
            <w:tcW w:w="458" w:type="dxa"/>
            <w:vAlign w:val="center"/>
          </w:tcPr>
          <w:p w:rsidR="000A122C" w:rsidRPr="000A122C" w:rsidRDefault="000A122C" w:rsidP="000A1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22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74" w:type="dxa"/>
            <w:vAlign w:val="center"/>
          </w:tcPr>
          <w:p w:rsidR="000A122C" w:rsidRPr="000A122C" w:rsidRDefault="000A122C" w:rsidP="000A1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22C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813" w:type="dxa"/>
            <w:vAlign w:val="center"/>
          </w:tcPr>
          <w:p w:rsidR="000A122C" w:rsidRPr="000A122C" w:rsidRDefault="000A122C" w:rsidP="000A1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22C"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2526" w:type="dxa"/>
            <w:vAlign w:val="center"/>
          </w:tcPr>
          <w:p w:rsidR="000A122C" w:rsidRPr="000A122C" w:rsidRDefault="000A122C" w:rsidP="000A1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22C">
              <w:rPr>
                <w:rFonts w:ascii="Times New Roman" w:hAnsi="Times New Roman" w:cs="Times New Roman"/>
                <w:b/>
                <w:sz w:val="24"/>
              </w:rPr>
              <w:t>Факультет/институт, направленность, профиль, курс, группа</w:t>
            </w:r>
          </w:p>
        </w:tc>
      </w:tr>
      <w:tr w:rsidR="000A122C" w:rsidTr="000A122C">
        <w:tc>
          <w:tcPr>
            <w:tcW w:w="458" w:type="dxa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74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22C" w:rsidTr="000A122C">
        <w:tc>
          <w:tcPr>
            <w:tcW w:w="458" w:type="dxa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74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22C" w:rsidTr="000A122C">
        <w:tc>
          <w:tcPr>
            <w:tcW w:w="458" w:type="dxa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74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22C" w:rsidTr="000A122C">
        <w:tc>
          <w:tcPr>
            <w:tcW w:w="458" w:type="dxa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74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22C" w:rsidTr="000A122C">
        <w:tc>
          <w:tcPr>
            <w:tcW w:w="458" w:type="dxa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74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22C" w:rsidTr="000A122C">
        <w:tc>
          <w:tcPr>
            <w:tcW w:w="458" w:type="dxa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74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0A122C" w:rsidRDefault="000A122C" w:rsidP="000A12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</w:tcPr>
          <w:p w:rsidR="000A122C" w:rsidRDefault="000A122C" w:rsidP="00161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78A" w:rsidRPr="001615C4" w:rsidRDefault="00D8078A" w:rsidP="001615C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8078A" w:rsidRPr="0016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C4"/>
    <w:rsid w:val="000A122C"/>
    <w:rsid w:val="001615C4"/>
    <w:rsid w:val="003C58CC"/>
    <w:rsid w:val="00A82831"/>
    <w:rsid w:val="00D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2019-10-12T17:33:00Z</dcterms:created>
  <dcterms:modified xsi:type="dcterms:W3CDTF">2019-10-12T17:44:00Z</dcterms:modified>
</cp:coreProperties>
</file>